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823"/>
        <w:gridCol w:w="838"/>
        <w:gridCol w:w="830"/>
        <w:gridCol w:w="643"/>
        <w:gridCol w:w="1137"/>
        <w:gridCol w:w="6280"/>
      </w:tblGrid>
      <w:tr w:rsidR="001376E5" w:rsidRPr="001376E5" w14:paraId="42D22F32" w14:textId="77777777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27656C9A" w:rsidR="001376E5" w:rsidRPr="00B60F6B" w:rsidRDefault="001376E5" w:rsidP="009B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923E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14:paraId="7B204EFD" w14:textId="080AD982" w:rsidR="001376E5" w:rsidRPr="00AD7D90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923E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/11/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/2023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A923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A923E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23</w:t>
            </w:r>
          </w:p>
          <w:p w14:paraId="21833D44" w14:textId="39564BE5" w:rsidR="0029252E" w:rsidRPr="00A923EA" w:rsidRDefault="001376E5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A923E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Thương người như thể thương thân.</w:t>
            </w:r>
          </w:p>
        </w:tc>
      </w:tr>
      <w:tr w:rsidR="001376E5" w:rsidRPr="001376E5" w14:paraId="2CADA65B" w14:textId="77777777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AD7D90">
        <w:trPr>
          <w:trHeight w:val="450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AD7D90">
        <w:trPr>
          <w:trHeight w:val="450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07611C49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SHDC: Tự học, tự làm</w:t>
            </w:r>
          </w:p>
        </w:tc>
      </w:tr>
      <w:tr w:rsidR="001376E5" w:rsidRPr="00AD7D90" w14:paraId="00F65F40" w14:textId="77777777" w:rsidTr="006F548F">
        <w:trPr>
          <w:trHeight w:val="37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118C1D00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Bài 23: Đọc: Bét-tô-ven và Bản Xô-nát Ánh trăng (tiết 1)</w:t>
            </w:r>
          </w:p>
        </w:tc>
      </w:tr>
      <w:tr w:rsidR="001376E5" w:rsidRPr="00AD7D90" w14:paraId="5B2D961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48BAF369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Bài 26: Luyện tập (tiết 1)</w:t>
            </w:r>
          </w:p>
        </w:tc>
      </w:tr>
      <w:tr w:rsidR="001376E5" w:rsidRPr="00AD7D90" w14:paraId="52C60D0F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655BA0C0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Bài 23: Luyện từ và câu: Luyện tập về tính từ (tiết 2)</w:t>
            </w:r>
          </w:p>
        </w:tc>
      </w:tr>
      <w:tr w:rsidR="001376E5" w:rsidRPr="00AD7D90" w14:paraId="521D1144" w14:textId="77777777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13925C46" w:rsidR="001376E5" w:rsidRPr="001376E5" w:rsidRDefault="00496BD6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10B7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7B33003F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Bài 11: Sông Hồng và văn minh sông Hồng (tiết 1)</w:t>
            </w:r>
          </w:p>
        </w:tc>
      </w:tr>
      <w:tr w:rsidR="001376E5" w:rsidRPr="00AD7D90" w14:paraId="3C50EB64" w14:textId="77777777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2D65D453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Bài 3: Yêu lao động (tiết 4)</w:t>
            </w:r>
          </w:p>
        </w:tc>
      </w:tr>
      <w:tr w:rsidR="008544DA" w:rsidRPr="00AD7D90" w14:paraId="59A4B9D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3EBD08C5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Bài 23: Viết: Tìm hiểu cách viết đơn (tiết 3)</w:t>
            </w:r>
          </w:p>
        </w:tc>
      </w:tr>
      <w:tr w:rsidR="008544DA" w:rsidRPr="00AD7D90" w14:paraId="44CD0BEA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4A4E6E90" w:rsidR="008544DA" w:rsidRPr="001376E5" w:rsidRDefault="005D0214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10B7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21414F75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Luyện tập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tiết 2)</w:t>
            </w:r>
            <w:r w:rsidR="00450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44DA" w:rsidRPr="00AD7D90" w14:paraId="418C4665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5CFA5E8E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Đọc : </w:t>
            </w:r>
            <w:r w:rsidR="00F862E0">
              <w:rPr>
                <w:rFonts w:ascii="Times New Roman" w:eastAsia="Times New Roman" w:hAnsi="Times New Roman" w:cs="Times New Roman"/>
                <w:sz w:val="24"/>
                <w:szCs w:val="24"/>
              </w:rPr>
              <w:t>Người tìm đường lên các vì sao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8544DA" w:rsidRPr="00AD7D90" w14:paraId="1A6BF517" w14:textId="77777777" w:rsidTr="008544DA">
        <w:trPr>
          <w:trHeight w:val="188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6047B400" w:rsidR="008544DA" w:rsidRPr="00987B33" w:rsidRDefault="00F862E0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24: Đọc : Người tìm đường lên các vì sao 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(tiết 2)</w:t>
            </w:r>
          </w:p>
        </w:tc>
      </w:tr>
      <w:tr w:rsidR="008544DA" w:rsidRPr="00AD7D90" w14:paraId="7B48D4C4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672A1F89" w:rsidR="008544DA" w:rsidRPr="00E53359" w:rsidRDefault="005D021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04A572B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740ACBC7" w:rsidR="008544DA" w:rsidRPr="005D0214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001D66B8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Bài 2</w:t>
            </w:r>
            <w:r w:rsidR="008D5B0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 Luyện tập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(tiết 3) </w:t>
            </w:r>
          </w:p>
        </w:tc>
      </w:tr>
      <w:tr w:rsidR="00A20A0A" w:rsidRPr="00AD7D90" w14:paraId="405B87A2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62CF092B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487DA5E8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8D5B0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8D5B05">
              <w:rPr>
                <w:rFonts w:ascii="Times New Roman" w:eastAsia="Times New Roman" w:hAnsi="Times New Roman" w:cs="Times New Roman"/>
                <w:sz w:val="24"/>
                <w:szCs w:val="24"/>
              </w:rPr>
              <w:t>Vật dẫn nhiệt tốt, vật dẫn nhiệt kém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1)</w:t>
            </w:r>
          </w:p>
        </w:tc>
      </w:tr>
      <w:tr w:rsidR="00A20A0A" w:rsidRPr="00AD7D90" w14:paraId="1F75340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5F08EEFC" w:rsidR="00A20A0A" w:rsidRPr="001376E5" w:rsidRDefault="005D0214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10B7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055B775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6A097F5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20FECDB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48F5CB55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6BFD4BB8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525A445B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D4B2D89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426E805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6C36E6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7F498E07" w14:textId="77777777" w:rsidTr="00A20A0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5999CC6C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F1375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13758">
              <w:rPr>
                <w:rFonts w:ascii="Times New Roman" w:eastAsia="Times New Roman" w:hAnsi="Times New Roman" w:cs="Times New Roman"/>
                <w:sz w:val="24"/>
                <w:szCs w:val="24"/>
              </w:rPr>
              <w:t>Hai đường thẳng vuông góc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</w:tc>
      </w:tr>
      <w:tr w:rsidR="00A20A0A" w:rsidRPr="00AD7D90" w14:paraId="65EE505B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4BF45D43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1375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Viết: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Viết </w:t>
            </w:r>
            <w:r w:rsidR="00F137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đơn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(Tiết 3)</w:t>
            </w:r>
          </w:p>
        </w:tc>
      </w:tr>
      <w:tr w:rsidR="00A20A0A" w:rsidRPr="00AD7D90" w14:paraId="69B198E6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66725A05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137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F137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13758">
              <w:rPr>
                <w:rFonts w:ascii="Times New Roman" w:eastAsia="Times New Roman" w:hAnsi="Times New Roman" w:cs="Times New Roman"/>
                <w:sz w:val="24"/>
                <w:szCs w:val="24"/>
              </w:rPr>
              <w:t>Sông Hồng và văn minh sông Hồng</w:t>
            </w:r>
            <w:r w:rsidR="00F137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tiết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0A0A" w:rsidRPr="00AD7D90" w14:paraId="07A403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79B8BFE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HĐGD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TCĐ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</w:t>
            </w:r>
            <w:r w:rsidR="00BE3C54">
              <w:rPr>
                <w:rFonts w:ascii="Times New Roman" w:eastAsia="Times New Roman" w:hAnsi="Times New Roman" w:cs="Times New Roman"/>
                <w:sz w:val="24"/>
                <w:szCs w:val="24"/>
              </w:rPr>
              <w:t>Chủ động lập kế hoạch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0A0A" w:rsidRPr="00AD7D90" w14:paraId="09D0082E" w14:textId="77777777" w:rsidTr="0016687F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43C3E05D" w:rsidR="00A20A0A" w:rsidRPr="001376E5" w:rsidRDefault="00F10B72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66B322A1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15263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Luyện tập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346A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4440B" w:rsidRPr="00AD7D90" w14:paraId="2C5465E5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4AAB906A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346A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02C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46AE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B02CBC">
              <w:rPr>
                <w:rFonts w:ascii="Times New Roman" w:eastAsia="Times New Roman" w:hAnsi="Times New Roman" w:cs="Times New Roman"/>
                <w:sz w:val="24"/>
                <w:szCs w:val="24"/>
              </w:rPr>
              <w:t>Đọc mở rộng</w:t>
            </w:r>
            <w:r w:rsidR="00346A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4)</w:t>
            </w:r>
          </w:p>
        </w:tc>
      </w:tr>
      <w:tr w:rsidR="0064440B" w:rsidRPr="00AD7D90" w14:paraId="5650274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5BE88898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02CBC">
              <w:rPr>
                <w:rFonts w:ascii="Times New Roman" w:eastAsia="Times New Roman" w:hAnsi="Times New Roman" w:cs="Times New Roman"/>
                <w:sz w:val="24"/>
                <w:szCs w:val="24"/>
              </w:rPr>
              <w:t>ĐS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6D396CC3" w:rsidR="0064440B" w:rsidRPr="001376E5" w:rsidRDefault="00B02CBC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tại thư viện</w:t>
            </w:r>
          </w:p>
        </w:tc>
      </w:tr>
      <w:tr w:rsidR="0064440B" w:rsidRPr="00AD7D90" w14:paraId="5F5D250F" w14:textId="77777777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0F83A769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B02CB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B02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Vật dẫn nhiệt tốt, vật dẫn nhiệt kém 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( Tiết 2)</w:t>
            </w:r>
          </w:p>
        </w:tc>
      </w:tr>
      <w:tr w:rsidR="0064440B" w:rsidRPr="00AD7D90" w14:paraId="57FE399B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4C547598" w:rsidR="0064440B" w:rsidRPr="001376E5" w:rsidRDefault="00F10B72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4440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3E4835F6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B02C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B02CBC">
              <w:rPr>
                <w:rFonts w:ascii="Times New Roman" w:eastAsia="Times New Roman" w:hAnsi="Times New Roman" w:cs="Times New Roman"/>
                <w:sz w:val="24"/>
                <w:szCs w:val="24"/>
              </w:rPr>
              <w:t>Trồng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hoa, cây cảnh trong chậu (tiết </w:t>
            </w:r>
            <w:r w:rsidR="008A51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03BE8139" w14:textId="77777777" w:rsidTr="0064440B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59E6608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:SHTCĐ: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83F29">
              <w:rPr>
                <w:rFonts w:ascii="Times New Roman" w:eastAsia="Times New Roman" w:hAnsi="Times New Roman" w:cs="Times New Roman"/>
                <w:sz w:val="24"/>
                <w:szCs w:val="24"/>
              </w:rPr>
              <w:t>Chủ động thực hiện nhiệm vụ đọc sách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440B" w:rsidRPr="00AD7D90" w14:paraId="57FE6BDE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7CF64B" w14:textId="77777777" w:rsidR="003F7CC3" w:rsidRPr="00AD7D90" w:rsidRDefault="003F7CC3">
      <w:pPr>
        <w:rPr>
          <w:sz w:val="24"/>
          <w:szCs w:val="24"/>
        </w:rPr>
      </w:pPr>
    </w:p>
    <w:sectPr w:rsidR="003F7CC3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1A2BD" w14:textId="77777777" w:rsidR="00054F8C" w:rsidRDefault="00054F8C" w:rsidP="001376E5">
      <w:pPr>
        <w:spacing w:after="0" w:line="240" w:lineRule="auto"/>
      </w:pPr>
      <w:r>
        <w:separator/>
      </w:r>
    </w:p>
  </w:endnote>
  <w:endnote w:type="continuationSeparator" w:id="0">
    <w:p w14:paraId="29BD8947" w14:textId="77777777" w:rsidR="00054F8C" w:rsidRDefault="00054F8C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5D7FE" w14:textId="77777777" w:rsidR="00054F8C" w:rsidRDefault="00054F8C" w:rsidP="001376E5">
      <w:pPr>
        <w:spacing w:after="0" w:line="240" w:lineRule="auto"/>
      </w:pPr>
      <w:r>
        <w:separator/>
      </w:r>
    </w:p>
  </w:footnote>
  <w:footnote w:type="continuationSeparator" w:id="0">
    <w:p w14:paraId="24D82FFA" w14:textId="77777777" w:rsidR="00054F8C" w:rsidRDefault="00054F8C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54F8C"/>
    <w:rsid w:val="00083F29"/>
    <w:rsid w:val="000C315C"/>
    <w:rsid w:val="000F0970"/>
    <w:rsid w:val="001376E5"/>
    <w:rsid w:val="00137E63"/>
    <w:rsid w:val="00152632"/>
    <w:rsid w:val="0016687F"/>
    <w:rsid w:val="001B0212"/>
    <w:rsid w:val="0029252E"/>
    <w:rsid w:val="0032409B"/>
    <w:rsid w:val="00346AE5"/>
    <w:rsid w:val="00392E47"/>
    <w:rsid w:val="003F7CC3"/>
    <w:rsid w:val="004012E2"/>
    <w:rsid w:val="004505D0"/>
    <w:rsid w:val="00462023"/>
    <w:rsid w:val="00496BD6"/>
    <w:rsid w:val="004D0720"/>
    <w:rsid w:val="00500BF7"/>
    <w:rsid w:val="005345CD"/>
    <w:rsid w:val="00535151"/>
    <w:rsid w:val="005D0214"/>
    <w:rsid w:val="005D2D37"/>
    <w:rsid w:val="005E45DD"/>
    <w:rsid w:val="0064440B"/>
    <w:rsid w:val="006748D4"/>
    <w:rsid w:val="006A6B9C"/>
    <w:rsid w:val="006D7F62"/>
    <w:rsid w:val="006F548F"/>
    <w:rsid w:val="00701539"/>
    <w:rsid w:val="008544DA"/>
    <w:rsid w:val="008A51B8"/>
    <w:rsid w:val="008D5B05"/>
    <w:rsid w:val="00987B33"/>
    <w:rsid w:val="0099662B"/>
    <w:rsid w:val="009A0736"/>
    <w:rsid w:val="009B46D6"/>
    <w:rsid w:val="009F75AB"/>
    <w:rsid w:val="00A20A0A"/>
    <w:rsid w:val="00A844B4"/>
    <w:rsid w:val="00A923EA"/>
    <w:rsid w:val="00AD7D90"/>
    <w:rsid w:val="00B02CBC"/>
    <w:rsid w:val="00B60F6B"/>
    <w:rsid w:val="00B75C15"/>
    <w:rsid w:val="00B9037A"/>
    <w:rsid w:val="00BA4ED5"/>
    <w:rsid w:val="00BD3B0B"/>
    <w:rsid w:val="00BE3C54"/>
    <w:rsid w:val="00BF71AD"/>
    <w:rsid w:val="00C05F73"/>
    <w:rsid w:val="00C16038"/>
    <w:rsid w:val="00C9197A"/>
    <w:rsid w:val="00D403D5"/>
    <w:rsid w:val="00DE4274"/>
    <w:rsid w:val="00DF2ABB"/>
    <w:rsid w:val="00E31864"/>
    <w:rsid w:val="00E53359"/>
    <w:rsid w:val="00E7018E"/>
    <w:rsid w:val="00F10B72"/>
    <w:rsid w:val="00F13758"/>
    <w:rsid w:val="00F862E0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35</cp:revision>
  <dcterms:created xsi:type="dcterms:W3CDTF">2023-10-02T01:35:00Z</dcterms:created>
  <dcterms:modified xsi:type="dcterms:W3CDTF">2023-11-26T12:38:00Z</dcterms:modified>
</cp:coreProperties>
</file>